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5C8F" w14:textId="77777777" w:rsidR="00C27BD7" w:rsidRPr="00C27BD7" w:rsidRDefault="00C27BD7">
      <w:pPr>
        <w:rPr>
          <w:rFonts w:ascii="Arial" w:hAnsi="Arial" w:cs="Arial"/>
          <w:sz w:val="36"/>
          <w:szCs w:val="36"/>
        </w:rPr>
      </w:pPr>
      <w:r w:rsidRPr="00C27BD7">
        <w:rPr>
          <w:rFonts w:ascii="Arial" w:hAnsi="Arial" w:cs="Arial"/>
          <w:sz w:val="36"/>
          <w:szCs w:val="36"/>
        </w:rPr>
        <w:t xml:space="preserve">Using a Flow </w:t>
      </w:r>
      <w:r w:rsidR="000A33CA">
        <w:rPr>
          <w:rFonts w:ascii="Arial" w:hAnsi="Arial" w:cs="Arial"/>
          <w:sz w:val="36"/>
          <w:szCs w:val="36"/>
        </w:rPr>
        <w:t>Chart in your Planning for M</w:t>
      </w:r>
      <w:r w:rsidRPr="00C27BD7">
        <w:rPr>
          <w:rFonts w:ascii="Arial" w:hAnsi="Arial" w:cs="Arial"/>
          <w:sz w:val="36"/>
          <w:szCs w:val="36"/>
        </w:rPr>
        <w:t>aking</w:t>
      </w:r>
    </w:p>
    <w:p w14:paraId="5159A3D4" w14:textId="77777777" w:rsidR="00C27BD7" w:rsidRPr="00C27BD7" w:rsidRDefault="00C27BD7">
      <w:pPr>
        <w:rPr>
          <w:rFonts w:ascii="Arial" w:hAnsi="Arial" w:cs="Arial"/>
        </w:rPr>
      </w:pPr>
    </w:p>
    <w:p w14:paraId="76EED999" w14:textId="71CE5F45" w:rsidR="000A33CA" w:rsidRDefault="000A33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these symbols are </w:t>
      </w:r>
      <w:r w:rsidR="00B3308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 Word under </w:t>
      </w:r>
      <w:r w:rsidR="00B3308F">
        <w:rPr>
          <w:rFonts w:ascii="Arial" w:hAnsi="Arial" w:cs="Arial"/>
        </w:rPr>
        <w:t>‘Insert’ – ‘</w:t>
      </w:r>
      <w:r>
        <w:rPr>
          <w:rFonts w:ascii="Arial" w:hAnsi="Arial" w:cs="Arial"/>
        </w:rPr>
        <w:t>Shapes</w:t>
      </w:r>
      <w:r w:rsidR="00B3308F">
        <w:rPr>
          <w:rFonts w:ascii="Arial" w:hAnsi="Arial" w:cs="Arial"/>
        </w:rPr>
        <w:t>’- ‘Flowchart’</w:t>
      </w:r>
    </w:p>
    <w:p w14:paraId="441EBDC4" w14:textId="77777777" w:rsidR="00F5479A" w:rsidRPr="00F5479A" w:rsidRDefault="00F5479A">
      <w:pPr>
        <w:rPr>
          <w:rFonts w:ascii="Arial" w:hAnsi="Arial" w:cs="Arial"/>
          <w:sz w:val="16"/>
          <w:szCs w:val="16"/>
        </w:rPr>
      </w:pPr>
    </w:p>
    <w:p w14:paraId="6A62D35B" w14:textId="77777777" w:rsidR="000A33CA" w:rsidRDefault="000A33C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44C1F2C7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07.65pt;margin-top:4.95pt;width:208.25pt;height:176.3pt;z-index:251651072;mso-wrap-style:none">
            <v:textbox style="mso-fit-shape-to-text:t">
              <w:txbxContent>
                <w:p w14:paraId="14370D59" w14:textId="77777777" w:rsidR="000A33CA" w:rsidRDefault="000A33CA">
                  <w:r>
                    <w:pict w14:anchorId="4E2C1E3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92.55pt;height:169.1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14:paraId="6C532B03" w14:textId="77777777" w:rsidR="000A33CA" w:rsidRDefault="000A33CA">
      <w:pPr>
        <w:rPr>
          <w:rFonts w:ascii="Arial" w:hAnsi="Arial" w:cs="Arial"/>
        </w:rPr>
      </w:pPr>
    </w:p>
    <w:p w14:paraId="4DA613F1" w14:textId="77777777" w:rsidR="000A33CA" w:rsidRDefault="000A33CA">
      <w:pPr>
        <w:rPr>
          <w:rFonts w:ascii="Arial" w:hAnsi="Arial" w:cs="Arial"/>
        </w:rPr>
      </w:pPr>
    </w:p>
    <w:p w14:paraId="7757D625" w14:textId="77777777" w:rsidR="000A33CA" w:rsidRDefault="000A33CA">
      <w:pPr>
        <w:rPr>
          <w:rFonts w:ascii="Arial" w:hAnsi="Arial" w:cs="Arial"/>
        </w:rPr>
      </w:pPr>
    </w:p>
    <w:p w14:paraId="7FBF4239" w14:textId="77777777" w:rsidR="000A33CA" w:rsidRDefault="000A33CA">
      <w:pPr>
        <w:rPr>
          <w:rFonts w:ascii="Arial" w:hAnsi="Arial" w:cs="Arial"/>
        </w:rPr>
      </w:pPr>
    </w:p>
    <w:p w14:paraId="675C7D6A" w14:textId="77777777" w:rsidR="000A33CA" w:rsidRDefault="000A33CA">
      <w:pPr>
        <w:rPr>
          <w:rFonts w:ascii="Arial" w:hAnsi="Arial" w:cs="Arial"/>
        </w:rPr>
      </w:pPr>
    </w:p>
    <w:p w14:paraId="62443D52" w14:textId="77777777" w:rsidR="000A33CA" w:rsidRDefault="000A33CA">
      <w:pPr>
        <w:rPr>
          <w:rFonts w:ascii="Arial" w:hAnsi="Arial" w:cs="Arial"/>
        </w:rPr>
      </w:pPr>
    </w:p>
    <w:p w14:paraId="6EF16F9E" w14:textId="77777777" w:rsidR="000A33CA" w:rsidRDefault="000A33CA">
      <w:pPr>
        <w:rPr>
          <w:rFonts w:ascii="Arial" w:hAnsi="Arial" w:cs="Arial"/>
        </w:rPr>
      </w:pPr>
    </w:p>
    <w:p w14:paraId="3F53F1C4" w14:textId="77777777" w:rsidR="000A33CA" w:rsidRDefault="000A33CA">
      <w:pPr>
        <w:rPr>
          <w:rFonts w:ascii="Arial" w:hAnsi="Arial" w:cs="Arial"/>
        </w:rPr>
      </w:pPr>
    </w:p>
    <w:p w14:paraId="126EBF4D" w14:textId="77777777" w:rsidR="000A33CA" w:rsidRDefault="000A33CA">
      <w:pPr>
        <w:rPr>
          <w:rFonts w:ascii="Arial" w:hAnsi="Arial" w:cs="Arial"/>
        </w:rPr>
      </w:pPr>
    </w:p>
    <w:p w14:paraId="3DADB14F" w14:textId="77777777" w:rsidR="000A33CA" w:rsidRDefault="000A33CA">
      <w:pPr>
        <w:rPr>
          <w:rFonts w:ascii="Arial" w:hAnsi="Arial" w:cs="Arial"/>
        </w:rPr>
      </w:pPr>
    </w:p>
    <w:p w14:paraId="4B77F05A" w14:textId="77777777" w:rsidR="000A33CA" w:rsidRDefault="000A33CA">
      <w:pPr>
        <w:rPr>
          <w:rFonts w:ascii="Arial" w:hAnsi="Arial" w:cs="Arial"/>
        </w:rPr>
      </w:pPr>
    </w:p>
    <w:p w14:paraId="534C7F91" w14:textId="07B0B051" w:rsidR="000A33CA" w:rsidRDefault="000A33CA">
      <w:pPr>
        <w:rPr>
          <w:rFonts w:ascii="Arial" w:hAnsi="Arial" w:cs="Arial"/>
        </w:rPr>
      </w:pPr>
    </w:p>
    <w:p w14:paraId="2068C182" w14:textId="77777777" w:rsidR="00B3308F" w:rsidRDefault="00B3308F">
      <w:pPr>
        <w:rPr>
          <w:rFonts w:ascii="Arial" w:hAnsi="Arial" w:cs="Arial"/>
        </w:rPr>
      </w:pPr>
    </w:p>
    <w:p w14:paraId="38C6B378" w14:textId="77777777" w:rsidR="000A33CA" w:rsidRDefault="000A33CA">
      <w:pPr>
        <w:rPr>
          <w:rFonts w:ascii="Arial" w:hAnsi="Arial" w:cs="Arial"/>
        </w:rPr>
      </w:pPr>
    </w:p>
    <w:p w14:paraId="39DFDB9C" w14:textId="77777777" w:rsidR="000A33CA" w:rsidRDefault="000A33CA">
      <w:pPr>
        <w:rPr>
          <w:rFonts w:ascii="Arial" w:hAnsi="Arial" w:cs="Arial"/>
        </w:rPr>
      </w:pPr>
      <w:r w:rsidRPr="00C27BD7">
        <w:rPr>
          <w:rFonts w:ascii="Arial" w:hAnsi="Arial" w:cs="Arial"/>
          <w:noProof/>
        </w:rPr>
        <w:pict w14:anchorId="5F8BA351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6.1pt;margin-top:4.3pt;width:130.55pt;height:30.05pt;z-index:251649024"/>
        </w:pict>
      </w:r>
    </w:p>
    <w:p w14:paraId="5BF8C16B" w14:textId="77777777" w:rsidR="000A33CA" w:rsidRPr="000A33CA" w:rsidRDefault="000A33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33CA">
        <w:rPr>
          <w:rFonts w:ascii="Arial" w:hAnsi="Arial" w:cs="Arial"/>
          <w:sz w:val="20"/>
          <w:szCs w:val="20"/>
        </w:rPr>
        <w:t>These are used to signify the Start or end of a Flow chart</w:t>
      </w:r>
    </w:p>
    <w:p w14:paraId="7121063A" w14:textId="77777777" w:rsidR="000A33CA" w:rsidRDefault="000A33CA">
      <w:pPr>
        <w:rPr>
          <w:rFonts w:ascii="Arial" w:hAnsi="Arial" w:cs="Arial"/>
        </w:rPr>
      </w:pPr>
    </w:p>
    <w:p w14:paraId="1AF8CF8A" w14:textId="77777777" w:rsidR="000A33CA" w:rsidRDefault="000A33CA">
      <w:pPr>
        <w:rPr>
          <w:rFonts w:ascii="Arial" w:hAnsi="Arial" w:cs="Arial"/>
        </w:rPr>
      </w:pPr>
    </w:p>
    <w:p w14:paraId="563EAD55" w14:textId="77777777" w:rsidR="000A33CA" w:rsidRDefault="000A33C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B055144"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margin-left:7.3pt;margin-top:4.4pt;width:122.5pt;height:33.5pt;z-index:251652096"/>
        </w:pict>
      </w:r>
    </w:p>
    <w:p w14:paraId="3D8C8BAB" w14:textId="77777777" w:rsidR="000A33CA" w:rsidRPr="000A33CA" w:rsidRDefault="000A33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These boxes contain instruction</w:t>
      </w:r>
    </w:p>
    <w:p w14:paraId="53D6E747" w14:textId="77777777" w:rsidR="000A33CA" w:rsidRDefault="000A33CA">
      <w:pPr>
        <w:rPr>
          <w:rFonts w:ascii="Arial" w:hAnsi="Arial" w:cs="Arial"/>
        </w:rPr>
      </w:pPr>
    </w:p>
    <w:p w14:paraId="7673658F" w14:textId="77777777" w:rsidR="000A33CA" w:rsidRDefault="000A33CA">
      <w:pPr>
        <w:rPr>
          <w:rFonts w:ascii="Arial" w:hAnsi="Arial" w:cs="Arial"/>
        </w:rPr>
      </w:pPr>
      <w:r w:rsidRPr="00C27BD7">
        <w:rPr>
          <w:rFonts w:ascii="Arial" w:hAnsi="Arial" w:cs="Arial"/>
          <w:noProof/>
        </w:rPr>
        <w:pict w14:anchorId="660B5453"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1" type="#_x0000_t110" style="position:absolute;margin-left:11.65pt;margin-top:5.95pt;width:114.6pt;height:59.35pt;z-index:251650048"/>
        </w:pict>
      </w:r>
    </w:p>
    <w:p w14:paraId="440C05D3" w14:textId="77777777" w:rsidR="000A33CA" w:rsidRDefault="000A33CA">
      <w:pPr>
        <w:rPr>
          <w:rFonts w:ascii="Arial" w:hAnsi="Arial" w:cs="Arial"/>
        </w:rPr>
      </w:pPr>
    </w:p>
    <w:p w14:paraId="1C4858A1" w14:textId="77777777" w:rsidR="000A33CA" w:rsidRPr="000A33CA" w:rsidRDefault="000A33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0A33CA">
        <w:rPr>
          <w:rFonts w:ascii="Arial" w:hAnsi="Arial" w:cs="Arial"/>
          <w:sz w:val="20"/>
          <w:szCs w:val="20"/>
        </w:rPr>
        <w:tab/>
      </w:r>
      <w:r w:rsidRPr="000A33CA">
        <w:rPr>
          <w:rFonts w:ascii="Arial" w:hAnsi="Arial" w:cs="Arial"/>
          <w:sz w:val="20"/>
          <w:szCs w:val="20"/>
        </w:rPr>
        <w:tab/>
      </w:r>
      <w:r w:rsidRPr="000A33CA">
        <w:rPr>
          <w:rFonts w:ascii="Arial" w:hAnsi="Arial" w:cs="Arial"/>
          <w:sz w:val="20"/>
          <w:szCs w:val="20"/>
        </w:rPr>
        <w:tab/>
        <w:t>These are decision boxes</w:t>
      </w:r>
    </w:p>
    <w:p w14:paraId="1E7CDE53" w14:textId="77777777" w:rsidR="000A33CA" w:rsidRDefault="000A33CA">
      <w:pPr>
        <w:rPr>
          <w:rFonts w:ascii="Arial" w:hAnsi="Arial" w:cs="Arial"/>
        </w:rPr>
      </w:pPr>
    </w:p>
    <w:p w14:paraId="3769D4B8" w14:textId="77777777" w:rsidR="000A33CA" w:rsidRDefault="000A33CA">
      <w:pPr>
        <w:rPr>
          <w:rFonts w:ascii="Arial" w:hAnsi="Arial" w:cs="Arial"/>
        </w:rPr>
      </w:pPr>
    </w:p>
    <w:p w14:paraId="72126404" w14:textId="77777777" w:rsidR="00C27BD7" w:rsidRDefault="00C27BD7">
      <w:pPr>
        <w:rPr>
          <w:rFonts w:ascii="Arial" w:hAnsi="Arial" w:cs="Arial"/>
        </w:rPr>
      </w:pPr>
    </w:p>
    <w:p w14:paraId="4693F11A" w14:textId="77777777" w:rsidR="000A33CA" w:rsidRDefault="000A33CA" w:rsidP="00783DFD">
      <w:pPr>
        <w:pBdr>
          <w:top w:val="single" w:sz="4" w:space="1" w:color="auto"/>
        </w:pBdr>
        <w:rPr>
          <w:rFonts w:ascii="Arial" w:hAnsi="Arial" w:cs="Arial"/>
        </w:rPr>
      </w:pPr>
    </w:p>
    <w:p w14:paraId="349551D4" w14:textId="77777777" w:rsidR="00582ABD" w:rsidRDefault="00582ABD" w:rsidP="00783DFD">
      <w:pPr>
        <w:pBdr>
          <w:top w:val="single" w:sz="4" w:space="1" w:color="auto"/>
        </w:pBdr>
        <w:rPr>
          <w:rFonts w:ascii="Arial" w:hAnsi="Arial" w:cs="Arial"/>
        </w:rPr>
      </w:pPr>
    </w:p>
    <w:p w14:paraId="5F71149F" w14:textId="77777777" w:rsidR="000A33CA" w:rsidRDefault="00783DF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5BAEDDF3">
          <v:shape id="_x0000_s1040" type="#_x0000_t176" style="position:absolute;margin-left:144.3pt;margin-top:5.95pt;width:106.1pt;height:24pt;z-index:251653120"/>
        </w:pict>
      </w:r>
      <w:r>
        <w:rPr>
          <w:rFonts w:ascii="Arial" w:hAnsi="Arial" w:cs="Arial"/>
          <w:noProof/>
        </w:rPr>
        <w:pict w14:anchorId="5E859F66">
          <v:shape id="_x0000_s1043" type="#_x0000_t202" style="position:absolute;margin-left:145.55pt;margin-top:6.65pt;width:101.05pt;height:25.25pt;z-index:251654144" filled="f" stroked="f">
            <v:textbox style="mso-next-textbox:#_x0000_s1043">
              <w:txbxContent>
                <w:p w14:paraId="06C69C84" w14:textId="77777777" w:rsidR="000A33CA" w:rsidRPr="00F5479A" w:rsidRDefault="000A33CA" w:rsidP="00F5479A">
                  <w:pPr>
                    <w:jc w:val="center"/>
                    <w:rPr>
                      <w:rFonts w:ascii="Arial" w:hAnsi="Arial" w:cs="Arial"/>
                    </w:rPr>
                  </w:pPr>
                  <w:r w:rsidRPr="00F5479A">
                    <w:rPr>
                      <w:rFonts w:ascii="Arial" w:hAnsi="Arial" w:cs="Arial"/>
                    </w:rPr>
                    <w:t>Start</w:t>
                  </w:r>
                </w:p>
              </w:txbxContent>
            </v:textbox>
          </v:shape>
        </w:pict>
      </w:r>
    </w:p>
    <w:p w14:paraId="1030F31A" w14:textId="77777777" w:rsidR="000A33CA" w:rsidRDefault="000A33CA">
      <w:pPr>
        <w:rPr>
          <w:rFonts w:ascii="Arial" w:hAnsi="Arial" w:cs="Arial"/>
        </w:rPr>
      </w:pPr>
    </w:p>
    <w:p w14:paraId="40EAF008" w14:textId="77777777" w:rsidR="000A33CA" w:rsidRDefault="0068097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4740EA04">
          <v:line id="_x0000_s1061" style="position:absolute;z-index:251660288" from="196.75pt,2.1pt" to="196.75pt,33.05pt">
            <v:stroke endarrow="block"/>
          </v:line>
        </w:pict>
      </w:r>
    </w:p>
    <w:p w14:paraId="1007369B" w14:textId="77777777" w:rsidR="000A33CA" w:rsidRDefault="000A33CA">
      <w:pPr>
        <w:rPr>
          <w:rFonts w:ascii="Arial" w:hAnsi="Arial" w:cs="Arial"/>
        </w:rPr>
      </w:pPr>
    </w:p>
    <w:p w14:paraId="7FC687A9" w14:textId="77777777" w:rsidR="000A33CA" w:rsidRDefault="0068097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05E6CC1">
          <v:shape id="_x0000_s1049" type="#_x0000_t202" style="position:absolute;margin-left:146.2pt;margin-top:6.05pt;width:106.75pt;height:24.65pt;z-index:251655168">
            <v:textbox style="mso-next-textbox:#_x0000_s1049">
              <w:txbxContent>
                <w:p w14:paraId="1D4E8F66" w14:textId="77777777" w:rsidR="00783DFD" w:rsidRPr="00783DFD" w:rsidRDefault="00783DFD" w:rsidP="00783DF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Measure length</w:t>
                  </w:r>
                </w:p>
              </w:txbxContent>
            </v:textbox>
          </v:shape>
        </w:pict>
      </w:r>
    </w:p>
    <w:p w14:paraId="7E4F56CD" w14:textId="77777777" w:rsidR="000A33CA" w:rsidRPr="00C27BD7" w:rsidRDefault="00582AB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617EDEA9">
          <v:line id="_x0000_s1076" style="position:absolute;z-index:251664384" from="290.85pt,2.4pt" to="290.85pt,69.3pt"/>
        </w:pict>
      </w:r>
      <w:r>
        <w:rPr>
          <w:rFonts w:ascii="Arial" w:hAnsi="Arial" w:cs="Arial"/>
          <w:noProof/>
        </w:rPr>
        <w:pict w14:anchorId="5B30DC39">
          <v:line id="_x0000_s1067" style="position:absolute;flip:x;z-index:251662336" from="252.95pt,3pt" to="290.85pt,3pt">
            <v:stroke endarrow="block"/>
          </v:line>
        </w:pict>
      </w:r>
      <w:r>
        <w:rPr>
          <w:rFonts w:ascii="Arial" w:hAnsi="Arial" w:cs="Arial"/>
          <w:noProof/>
        </w:rPr>
        <w:pict w14:anchorId="7C7D66F2">
          <v:shape id="_x0000_s1080" type="#_x0000_t202" style="position:absolute;margin-left:195.5pt;margin-top:91.95pt;width:34.1pt;height:20.85pt;z-index:251666432" filled="f" stroked="f">
            <v:textbox>
              <w:txbxContent>
                <w:p w14:paraId="4931BB9B" w14:textId="77777777" w:rsidR="00582ABD" w:rsidRPr="00582ABD" w:rsidRDefault="00582ABD" w:rsidP="00582A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2ABD">
                    <w:rPr>
                      <w:rFonts w:ascii="Arial" w:hAnsi="Arial" w:cs="Arial"/>
                      <w:sz w:val="20"/>
                      <w:szCs w:val="20"/>
                    </w:rPr>
                    <w:t>Yes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 w14:anchorId="71E355DC">
          <v:shape id="_x0000_s1079" type="#_x0000_t202" style="position:absolute;margin-left:250.45pt;margin-top:68.6pt;width:34.1pt;height:20.85pt;z-index:251665408" filled="f" stroked="f">
            <v:textbox>
              <w:txbxContent>
                <w:p w14:paraId="75AE3E4E" w14:textId="77777777" w:rsidR="00582ABD" w:rsidRPr="00582ABD" w:rsidRDefault="00582A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xbxContent>
            </v:textbox>
          </v:shape>
        </w:pict>
      </w:r>
      <w:r w:rsidR="00680973">
        <w:rPr>
          <w:rFonts w:ascii="Arial" w:hAnsi="Arial" w:cs="Arial"/>
          <w:noProof/>
        </w:rPr>
        <w:pict w14:anchorId="3961D42E">
          <v:line id="_x0000_s1073" style="position:absolute;z-index:251663360" from="257.35pt,69.35pt" to="290.6pt,69.35pt"/>
        </w:pict>
      </w:r>
      <w:r w:rsidR="00680973">
        <w:rPr>
          <w:rFonts w:ascii="Arial" w:hAnsi="Arial" w:cs="Arial"/>
          <w:noProof/>
        </w:rPr>
        <w:pict w14:anchorId="7915BAE7">
          <v:line id="_x0000_s1058" style="position:absolute;z-index:251659264" from="196.75pt,95.25pt" to="196.75pt,128.7pt">
            <v:stroke endarrow="block"/>
          </v:line>
        </w:pict>
      </w:r>
      <w:r w:rsidR="00680973">
        <w:rPr>
          <w:rFonts w:ascii="Arial" w:hAnsi="Arial" w:cs="Arial"/>
          <w:noProof/>
        </w:rPr>
        <w:pict w14:anchorId="51B03A16">
          <v:line id="_x0000_s1064" style="position:absolute;z-index:251661312" from="196.75pt,16.25pt" to="196.75pt,42.8pt">
            <v:stroke endarrow="block"/>
          </v:line>
        </w:pict>
      </w:r>
      <w:r w:rsidR="00680973">
        <w:rPr>
          <w:rFonts w:ascii="Arial" w:hAnsi="Arial" w:cs="Arial"/>
          <w:noProof/>
        </w:rPr>
        <w:pict w14:anchorId="70B135BB">
          <v:shape id="_x0000_s1052" type="#_x0000_t202" style="position:absolute;margin-left:144.95pt;margin-top:128.7pt;width:106.75pt;height:24.65pt;z-index:251656192">
            <v:textbox style="mso-next-textbox:#_x0000_s1052">
              <w:txbxContent>
                <w:p w14:paraId="4E59CD10" w14:textId="77777777" w:rsidR="00783DFD" w:rsidRPr="00783DFD" w:rsidRDefault="00783DFD" w:rsidP="00783DF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Cut to length</w:t>
                  </w:r>
                </w:p>
              </w:txbxContent>
            </v:textbox>
          </v:shape>
        </w:pict>
      </w:r>
      <w:r w:rsidR="00680973">
        <w:rPr>
          <w:rFonts w:ascii="Arial" w:hAnsi="Arial" w:cs="Arial"/>
          <w:noProof/>
        </w:rPr>
        <w:pict w14:anchorId="59673BAC">
          <v:shape id="_x0000_s1054" type="#_x0000_t202" style="position:absolute;margin-left:144.35pt;margin-top:58.6pt;width:106.75pt;height:34.15pt;z-index:251657216" filled="f" stroked="f">
            <v:textbox style="mso-next-textbox:#_x0000_s1054">
              <w:txbxContent>
                <w:p w14:paraId="66727909" w14:textId="77777777" w:rsidR="00680973" w:rsidRPr="00783DFD" w:rsidRDefault="00680973" w:rsidP="0068097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QA – Is it OK? </w:t>
                  </w:r>
                </w:p>
              </w:txbxContent>
            </v:textbox>
          </v:shape>
        </w:pict>
      </w:r>
      <w:r w:rsidR="00680973">
        <w:rPr>
          <w:rFonts w:ascii="Arial" w:hAnsi="Arial" w:cs="Arial"/>
          <w:noProof/>
        </w:rPr>
        <w:pict w14:anchorId="68690F52">
          <v:shape id="_x0000_s1055" type="#_x0000_t110" style="position:absolute;margin-left:136.1pt;margin-top:43.5pt;width:121.9pt;height:51.75pt;z-index:251658240" filled="f"/>
        </w:pict>
      </w:r>
    </w:p>
    <w:sectPr w:rsidR="000A33CA" w:rsidRPr="00C27BD7" w:rsidSect="00B3308F">
      <w:headerReference w:type="default" r:id="rId7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A18EC" w14:textId="77777777" w:rsidR="00000000" w:rsidRDefault="00B3308F">
      <w:r>
        <w:separator/>
      </w:r>
    </w:p>
  </w:endnote>
  <w:endnote w:type="continuationSeparator" w:id="0">
    <w:p w14:paraId="391255FA" w14:textId="77777777" w:rsidR="00000000" w:rsidRDefault="00B3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DB4D4" w14:textId="77777777" w:rsidR="00000000" w:rsidRDefault="00B3308F">
      <w:r>
        <w:separator/>
      </w:r>
    </w:p>
  </w:footnote>
  <w:footnote w:type="continuationSeparator" w:id="0">
    <w:p w14:paraId="799C6038" w14:textId="77777777" w:rsidR="00000000" w:rsidRDefault="00B33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90668" w14:textId="286CD6FA" w:rsidR="00C27BD7" w:rsidRDefault="00B3308F" w:rsidP="00B3308F">
    <w:pPr>
      <w:pStyle w:val="Header"/>
      <w:jc w:val="right"/>
      <w:rPr>
        <w:rFonts w:ascii="Arial" w:hAnsi="Arial"/>
        <w:sz w:val="28"/>
      </w:rPr>
    </w:pPr>
    <w:r>
      <w:rPr>
        <w:rFonts w:ascii="Arial" w:hAnsi="Arial"/>
        <w:sz w:val="28"/>
      </w:rPr>
      <w:t>Handout No 35</w:t>
    </w:r>
  </w:p>
  <w:p w14:paraId="2847AB8F" w14:textId="77777777" w:rsidR="00C27BD7" w:rsidRDefault="00C27B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7BD7"/>
    <w:rsid w:val="000A33CA"/>
    <w:rsid w:val="00582ABD"/>
    <w:rsid w:val="00680973"/>
    <w:rsid w:val="00783DFD"/>
    <w:rsid w:val="00947706"/>
    <w:rsid w:val="00B3308F"/>
    <w:rsid w:val="00BB2F76"/>
    <w:rsid w:val="00C27BD7"/>
    <w:rsid w:val="00F5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73FAC98"/>
  <w15:chartTrackingRefBased/>
  <w15:docId w15:val="{728B707C-B280-47D3-9AE2-76EDCACC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27B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27BD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a Flow chart in your planning for making</vt:lpstr>
    </vt:vector>
  </TitlesOfParts>
  <Company>The John Warner School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a Flow chart in your planning for making</dc:title>
  <dc:subject/>
  <dc:creator>Peter Jones</dc:creator>
  <cp:keywords/>
  <dc:description/>
  <cp:lastModifiedBy>Peter Jones</cp:lastModifiedBy>
  <cp:revision>2</cp:revision>
  <dcterms:created xsi:type="dcterms:W3CDTF">2021-05-04T14:36:00Z</dcterms:created>
  <dcterms:modified xsi:type="dcterms:W3CDTF">2021-05-04T14:36:00Z</dcterms:modified>
</cp:coreProperties>
</file>