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558E" w14:textId="77777777" w:rsidR="00B11DEF" w:rsidRPr="0020208D" w:rsidRDefault="008743A8">
      <w:pPr>
        <w:rPr>
          <w:sz w:val="36"/>
          <w:szCs w:val="36"/>
        </w:rPr>
      </w:pPr>
      <w:r w:rsidRPr="0020208D">
        <w:rPr>
          <w:sz w:val="36"/>
          <w:szCs w:val="36"/>
        </w:rPr>
        <w:t>Design Questions</w:t>
      </w:r>
    </w:p>
    <w:tbl>
      <w:tblPr>
        <w:tblStyle w:val="TableGrid"/>
        <w:tblW w:w="9447" w:type="dxa"/>
        <w:tblInd w:w="-431" w:type="dxa"/>
        <w:tblLook w:val="04A0" w:firstRow="1" w:lastRow="0" w:firstColumn="1" w:lastColumn="0" w:noHBand="0" w:noVBand="1"/>
      </w:tblPr>
      <w:tblGrid>
        <w:gridCol w:w="695"/>
        <w:gridCol w:w="755"/>
        <w:gridCol w:w="2250"/>
        <w:gridCol w:w="5747"/>
      </w:tblGrid>
      <w:tr w:rsidR="00701008" w:rsidRPr="001F4938" w14:paraId="389560B7" w14:textId="77777777" w:rsidTr="00701008">
        <w:tc>
          <w:tcPr>
            <w:tcW w:w="695" w:type="dxa"/>
          </w:tcPr>
          <w:p w14:paraId="7C02133D" w14:textId="09B0C6FD" w:rsidR="00701008" w:rsidRPr="007911FF" w:rsidRDefault="00701008" w:rsidP="001F4938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55" w:type="dxa"/>
          </w:tcPr>
          <w:p w14:paraId="73837F9E" w14:textId="4382624E" w:rsidR="00701008" w:rsidRPr="007911FF" w:rsidRDefault="00701008" w:rsidP="001F4938">
            <w:pPr>
              <w:rPr>
                <w:b/>
              </w:rPr>
            </w:pPr>
            <w:r w:rsidRPr="007911FF">
              <w:rPr>
                <w:b/>
              </w:rPr>
              <w:t>Year</w:t>
            </w:r>
          </w:p>
        </w:tc>
        <w:tc>
          <w:tcPr>
            <w:tcW w:w="2250" w:type="dxa"/>
          </w:tcPr>
          <w:p w14:paraId="16C3C4EA" w14:textId="655E1152" w:rsidR="00701008" w:rsidRPr="001F4938" w:rsidRDefault="00701008" w:rsidP="001F4938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47" w:type="dxa"/>
          </w:tcPr>
          <w:p w14:paraId="5A16F15D" w14:textId="77777777" w:rsidR="00701008" w:rsidRPr="001F4938" w:rsidRDefault="00701008" w:rsidP="007911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F4938">
              <w:rPr>
                <w:rFonts w:cstheme="minorHAnsi"/>
                <w:b/>
                <w:bCs/>
              </w:rPr>
              <w:t>Design specification</w:t>
            </w:r>
          </w:p>
          <w:p w14:paraId="6F6609DD" w14:textId="77777777" w:rsidR="00701008" w:rsidRPr="001F4938" w:rsidRDefault="00701008" w:rsidP="001F49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01008" w:rsidRPr="001F4938" w14:paraId="587A511C" w14:textId="77777777" w:rsidTr="00701008">
        <w:tc>
          <w:tcPr>
            <w:tcW w:w="695" w:type="dxa"/>
          </w:tcPr>
          <w:p w14:paraId="34C6B0EA" w14:textId="5DCE84DE" w:rsidR="00701008" w:rsidRPr="00701008" w:rsidRDefault="00701008" w:rsidP="001F4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14:paraId="276B50C5" w14:textId="72334ABA" w:rsidR="00701008" w:rsidRPr="00701008" w:rsidRDefault="00701008" w:rsidP="001F4938">
            <w:pPr>
              <w:rPr>
                <w:sz w:val="18"/>
                <w:szCs w:val="18"/>
              </w:rPr>
            </w:pPr>
            <w:r w:rsidRPr="00701008">
              <w:rPr>
                <w:sz w:val="18"/>
                <w:szCs w:val="18"/>
              </w:rPr>
              <w:t>Sample</w:t>
            </w:r>
          </w:p>
        </w:tc>
        <w:tc>
          <w:tcPr>
            <w:tcW w:w="2250" w:type="dxa"/>
          </w:tcPr>
          <w:p w14:paraId="2BB9CECA" w14:textId="77777777" w:rsidR="00701008" w:rsidRPr="001F4938" w:rsidRDefault="00701008" w:rsidP="001F4938">
            <w:pPr>
              <w:rPr>
                <w:b/>
              </w:rPr>
            </w:pPr>
            <w:r w:rsidRPr="001F4938">
              <w:rPr>
                <w:b/>
              </w:rPr>
              <w:t>Packaging for Torch</w:t>
            </w:r>
          </w:p>
          <w:p w14:paraId="562A5DEE" w14:textId="77777777" w:rsidR="00701008" w:rsidRDefault="00701008" w:rsidP="001F493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061051E6" w14:textId="7DE650D6" w:rsidR="00701008" w:rsidRPr="001007DA" w:rsidRDefault="00701008" w:rsidP="001F49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07DA">
              <w:rPr>
                <w:rFonts w:cstheme="minorHAnsi"/>
                <w:sz w:val="20"/>
                <w:szCs w:val="20"/>
              </w:rPr>
              <w:t>The torch uses an ultra-bright light emitting diode (LED) which is energy efficient. Overall dimensions:</w:t>
            </w:r>
          </w:p>
          <w:p w14:paraId="3B229423" w14:textId="77777777" w:rsidR="00701008" w:rsidRPr="001007DA" w:rsidRDefault="00701008" w:rsidP="001F49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07DA">
              <w:rPr>
                <w:rFonts w:cstheme="minorHAnsi"/>
                <w:sz w:val="20"/>
                <w:szCs w:val="20"/>
              </w:rPr>
              <w:t>Length – 20 cm</w:t>
            </w:r>
          </w:p>
          <w:p w14:paraId="2DFD3EA1" w14:textId="77777777" w:rsidR="00701008" w:rsidRDefault="00701008" w:rsidP="001F4938">
            <w:pPr>
              <w:rPr>
                <w:rFonts w:cstheme="minorHAnsi"/>
                <w:sz w:val="20"/>
                <w:szCs w:val="20"/>
              </w:rPr>
            </w:pPr>
            <w:r w:rsidRPr="001007DA">
              <w:rPr>
                <w:rFonts w:cstheme="minorHAnsi"/>
                <w:sz w:val="20"/>
                <w:szCs w:val="20"/>
              </w:rPr>
              <w:t>Diameter – 5 cm</w:t>
            </w:r>
          </w:p>
          <w:p w14:paraId="49A1A3CA" w14:textId="77777777" w:rsidR="001007DA" w:rsidRDefault="001007DA" w:rsidP="001F4938">
            <w:pPr>
              <w:rPr>
                <w:rFonts w:cstheme="minorHAnsi"/>
                <w:sz w:val="20"/>
                <w:szCs w:val="20"/>
              </w:rPr>
            </w:pPr>
          </w:p>
          <w:p w14:paraId="3DD40C0D" w14:textId="675882DF" w:rsidR="001007DA" w:rsidRPr="001F4938" w:rsidRDefault="001007DA" w:rsidP="001F4938"/>
        </w:tc>
        <w:tc>
          <w:tcPr>
            <w:tcW w:w="5747" w:type="dxa"/>
          </w:tcPr>
          <w:p w14:paraId="404D7B93" w14:textId="77777777" w:rsidR="00701008" w:rsidRPr="00611343" w:rsidRDefault="00701008" w:rsidP="001F493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The specification for the package of the torch is that it should:</w:t>
            </w:r>
          </w:p>
          <w:p w14:paraId="778A8A65" w14:textId="0BF20E17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securely hold the torch inside the package</w:t>
            </w:r>
          </w:p>
          <w:p w14:paraId="18EC3649" w14:textId="2389B675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clearly show the torch inside the package</w:t>
            </w:r>
          </w:p>
          <w:p w14:paraId="38EB5015" w14:textId="59FCD7DF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allow customers to easily remove the torch from the package</w:t>
            </w:r>
          </w:p>
          <w:p w14:paraId="366C0CFF" w14:textId="41B03275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easily stacked or hung in shops for retail display</w:t>
            </w:r>
          </w:p>
          <w:p w14:paraId="6A3B6488" w14:textId="08719AFD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display the brand name ‘Ultra Torch’ on the outside of the package</w:t>
            </w:r>
          </w:p>
          <w:p w14:paraId="038CA3B4" w14:textId="49C404EE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use graphics that make the consumer know that the product is energy efficient</w:t>
            </w:r>
          </w:p>
          <w:p w14:paraId="4570F241" w14:textId="442E80E3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manufactured using appropriate materials</w:t>
            </w:r>
          </w:p>
          <w:p w14:paraId="190A747E" w14:textId="61C03F9B" w:rsidR="00701008" w:rsidRPr="00611343" w:rsidRDefault="00701008" w:rsidP="00C07F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manufactured using processes suitable for mass production.</w:t>
            </w:r>
          </w:p>
          <w:p w14:paraId="1F9F4975" w14:textId="1DD2EA0B" w:rsidR="00701008" w:rsidRPr="007911FF" w:rsidRDefault="00701008" w:rsidP="001F4938">
            <w:pPr>
              <w:rPr>
                <w:sz w:val="16"/>
                <w:szCs w:val="16"/>
              </w:rPr>
            </w:pPr>
          </w:p>
        </w:tc>
      </w:tr>
      <w:tr w:rsidR="00701008" w:rsidRPr="001F4938" w14:paraId="64267448" w14:textId="77777777" w:rsidTr="00701008">
        <w:tc>
          <w:tcPr>
            <w:tcW w:w="695" w:type="dxa"/>
          </w:tcPr>
          <w:p w14:paraId="0D8A81BB" w14:textId="56CC11E3" w:rsidR="00701008" w:rsidRPr="001F4938" w:rsidRDefault="00701008" w:rsidP="001F4938">
            <w:r>
              <w:t>2</w:t>
            </w:r>
          </w:p>
        </w:tc>
        <w:tc>
          <w:tcPr>
            <w:tcW w:w="755" w:type="dxa"/>
          </w:tcPr>
          <w:p w14:paraId="678683CC" w14:textId="1A1E0AA1" w:rsidR="00701008" w:rsidRPr="001F4938" w:rsidRDefault="00701008" w:rsidP="001F4938">
            <w:r w:rsidRPr="001F4938">
              <w:t>2011</w:t>
            </w:r>
          </w:p>
        </w:tc>
        <w:tc>
          <w:tcPr>
            <w:tcW w:w="2250" w:type="dxa"/>
          </w:tcPr>
          <w:p w14:paraId="0A48D5FD" w14:textId="7C9E2C05" w:rsidR="00701008" w:rsidRPr="007911FF" w:rsidRDefault="00701008" w:rsidP="001F4938">
            <w:pPr>
              <w:rPr>
                <w:b/>
              </w:rPr>
            </w:pPr>
            <w:r w:rsidRPr="007911FF">
              <w:rPr>
                <w:b/>
              </w:rPr>
              <w:t xml:space="preserve">Packaging for Cartoon </w:t>
            </w:r>
            <w:r>
              <w:rPr>
                <w:b/>
              </w:rPr>
              <w:t xml:space="preserve">Action </w:t>
            </w:r>
            <w:r w:rsidRPr="007911FF">
              <w:rPr>
                <w:b/>
              </w:rPr>
              <w:t>Figures</w:t>
            </w:r>
          </w:p>
          <w:p w14:paraId="389A0625" w14:textId="77777777" w:rsidR="00701008" w:rsidRPr="007911FF" w:rsidRDefault="00701008" w:rsidP="001F4938">
            <w:pPr>
              <w:rPr>
                <w:rFonts w:cstheme="minorHAnsi"/>
                <w:sz w:val="16"/>
                <w:szCs w:val="16"/>
              </w:rPr>
            </w:pPr>
          </w:p>
          <w:p w14:paraId="24880423" w14:textId="77777777" w:rsidR="00701008" w:rsidRDefault="00701008" w:rsidP="001F4938">
            <w:pPr>
              <w:rPr>
                <w:rFonts w:cstheme="minorHAnsi"/>
                <w:sz w:val="20"/>
                <w:szCs w:val="20"/>
              </w:rPr>
            </w:pPr>
            <w:r w:rsidRPr="001007DA">
              <w:rPr>
                <w:rFonts w:cstheme="minorHAnsi"/>
                <w:sz w:val="20"/>
                <w:szCs w:val="20"/>
              </w:rPr>
              <w:t>The two cartoon action figures called POCO and LOCO. Dimensions given</w:t>
            </w:r>
          </w:p>
          <w:p w14:paraId="33355597" w14:textId="77777777" w:rsidR="001007DA" w:rsidRDefault="001007DA" w:rsidP="001F4938">
            <w:pPr>
              <w:rPr>
                <w:rFonts w:cstheme="minorHAnsi"/>
                <w:sz w:val="20"/>
                <w:szCs w:val="20"/>
              </w:rPr>
            </w:pPr>
          </w:p>
          <w:p w14:paraId="39E197AF" w14:textId="77777777" w:rsidR="001007DA" w:rsidRDefault="001007DA" w:rsidP="001F4938">
            <w:pPr>
              <w:rPr>
                <w:rFonts w:cstheme="minorHAnsi"/>
                <w:sz w:val="20"/>
                <w:szCs w:val="20"/>
              </w:rPr>
            </w:pPr>
          </w:p>
          <w:p w14:paraId="6A5405DA" w14:textId="77777777" w:rsidR="001007DA" w:rsidRDefault="001007DA" w:rsidP="001F4938">
            <w:pPr>
              <w:rPr>
                <w:rFonts w:cstheme="minorHAnsi"/>
                <w:sz w:val="20"/>
                <w:szCs w:val="20"/>
              </w:rPr>
            </w:pPr>
          </w:p>
          <w:p w14:paraId="2E8C77DA" w14:textId="1E84DE62" w:rsidR="001007DA" w:rsidRPr="001007DA" w:rsidRDefault="001007DA" w:rsidP="001F4938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14:paraId="32AF3932" w14:textId="77777777" w:rsidR="00701008" w:rsidRPr="00611343" w:rsidRDefault="00701008" w:rsidP="007911F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The specification for the commercial package is that it must:</w:t>
            </w:r>
          </w:p>
          <w:p w14:paraId="0731FE8C" w14:textId="3A17972A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contain two cartoon action figures</w:t>
            </w:r>
          </w:p>
          <w:p w14:paraId="23FEE9FF" w14:textId="5119CECD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hold both figures securely whilst in transit</w:t>
            </w:r>
          </w:p>
          <w:p w14:paraId="0563AAC4" w14:textId="12915539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allow both figures to be clearly visible within the package</w:t>
            </w:r>
          </w:p>
          <w:p w14:paraId="5B9ACD7C" w14:textId="439DA83B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display the names of the two cartoon figures</w:t>
            </w:r>
          </w:p>
          <w:p w14:paraId="5CC9F54C" w14:textId="2E9D7B70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allow the package to either hang on racks or stack on shelves for display</w:t>
            </w:r>
          </w:p>
          <w:p w14:paraId="4AD449FD" w14:textId="38507393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allow customers to easily remove the figures from the package</w:t>
            </w:r>
          </w:p>
          <w:p w14:paraId="5A29E496" w14:textId="77777777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manufactured using appropriate materials</w:t>
            </w:r>
          </w:p>
          <w:p w14:paraId="1D0B3DA0" w14:textId="77777777" w:rsidR="00701008" w:rsidRPr="00611343" w:rsidRDefault="00701008" w:rsidP="00C07F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manufactured using processes suitable for mass production.</w:t>
            </w:r>
          </w:p>
          <w:p w14:paraId="4599577C" w14:textId="5347F04D" w:rsidR="00701008" w:rsidRPr="007911FF" w:rsidRDefault="00701008" w:rsidP="007911FF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701008" w:rsidRPr="001F4938" w14:paraId="5EA53799" w14:textId="77777777" w:rsidTr="00701008">
        <w:tc>
          <w:tcPr>
            <w:tcW w:w="695" w:type="dxa"/>
          </w:tcPr>
          <w:p w14:paraId="56D91348" w14:textId="6DD7181D" w:rsidR="00701008" w:rsidRPr="001F4938" w:rsidRDefault="00701008" w:rsidP="001F4938">
            <w:r>
              <w:t>3</w:t>
            </w:r>
          </w:p>
        </w:tc>
        <w:tc>
          <w:tcPr>
            <w:tcW w:w="755" w:type="dxa"/>
          </w:tcPr>
          <w:p w14:paraId="3247D350" w14:textId="1A6CB143" w:rsidR="00701008" w:rsidRPr="001F4938" w:rsidRDefault="00701008" w:rsidP="001F4938">
            <w:r w:rsidRPr="001F4938">
              <w:t>2012</w:t>
            </w:r>
          </w:p>
        </w:tc>
        <w:tc>
          <w:tcPr>
            <w:tcW w:w="2250" w:type="dxa"/>
          </w:tcPr>
          <w:p w14:paraId="20DCE6B4" w14:textId="77777777" w:rsidR="00701008" w:rsidRPr="00B71842" w:rsidRDefault="00701008" w:rsidP="001F4938">
            <w:pPr>
              <w:rPr>
                <w:b/>
              </w:rPr>
            </w:pPr>
            <w:r w:rsidRPr="00B71842">
              <w:rPr>
                <w:b/>
              </w:rPr>
              <w:t>Information kiosk</w:t>
            </w:r>
          </w:p>
          <w:p w14:paraId="32BDA262" w14:textId="77777777" w:rsidR="00701008" w:rsidRDefault="00701008" w:rsidP="00B71842">
            <w:pPr>
              <w:rPr>
                <w:rFonts w:cstheme="minorHAnsi"/>
                <w:sz w:val="16"/>
                <w:szCs w:val="16"/>
              </w:rPr>
            </w:pPr>
          </w:p>
          <w:p w14:paraId="2B07089B" w14:textId="3914CF5E" w:rsidR="00701008" w:rsidRPr="003C6582" w:rsidRDefault="00701008" w:rsidP="00B71842">
            <w:pPr>
              <w:rPr>
                <w:rFonts w:cstheme="minorHAnsi"/>
                <w:sz w:val="20"/>
                <w:szCs w:val="20"/>
              </w:rPr>
            </w:pPr>
            <w:r w:rsidRPr="001007DA">
              <w:rPr>
                <w:rFonts w:cstheme="minorHAnsi"/>
                <w:sz w:val="20"/>
                <w:szCs w:val="20"/>
              </w:rPr>
              <w:t xml:space="preserve">A new transport museum requires interactive information kiosks to be placed within the building </w:t>
            </w:r>
            <w:proofErr w:type="gramStart"/>
            <w:r w:rsidRPr="001007DA">
              <w:rPr>
                <w:rFonts w:cstheme="minorHAnsi"/>
                <w:sz w:val="20"/>
                <w:szCs w:val="20"/>
              </w:rPr>
              <w:t>in order for</w:t>
            </w:r>
            <w:proofErr w:type="gramEnd"/>
            <w:r w:rsidRPr="001007DA">
              <w:rPr>
                <w:rFonts w:cstheme="minorHAnsi"/>
                <w:sz w:val="20"/>
                <w:szCs w:val="20"/>
              </w:rPr>
              <w:t xml:space="preserve"> visitors to access information about the exhibitions</w:t>
            </w:r>
          </w:p>
        </w:tc>
        <w:tc>
          <w:tcPr>
            <w:tcW w:w="5747" w:type="dxa"/>
          </w:tcPr>
          <w:p w14:paraId="47558707" w14:textId="77777777" w:rsidR="00701008" w:rsidRPr="00611343" w:rsidRDefault="00701008" w:rsidP="008643AB">
            <w:pPr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The specification for the interactive information kiosks is that they must:</w:t>
            </w:r>
          </w:p>
          <w:p w14:paraId="3825B141" w14:textId="1D2781F6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Allow for information to be input</w:t>
            </w:r>
          </w:p>
          <w:p w14:paraId="1270AB59" w14:textId="77777777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Allow for information to be accessed</w:t>
            </w:r>
          </w:p>
          <w:p w14:paraId="0F503781" w14:textId="341E689F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Reflect the theme of the transport</w:t>
            </w:r>
          </w:p>
          <w:p w14:paraId="7DBC9B33" w14:textId="77777777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Be easily recognised from a distance within the museum</w:t>
            </w:r>
          </w:p>
          <w:p w14:paraId="1A415617" w14:textId="77777777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Be suitable for both children and adults to use</w:t>
            </w:r>
          </w:p>
          <w:p w14:paraId="5DBF4118" w14:textId="77777777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Allow access to the indie of the information kiosk for maintenance</w:t>
            </w:r>
          </w:p>
          <w:p w14:paraId="30F7AA61" w14:textId="77777777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Use appropriate materials available in a school workshop</w:t>
            </w:r>
          </w:p>
          <w:p w14:paraId="224975F5" w14:textId="77777777" w:rsidR="00701008" w:rsidRPr="00611343" w:rsidRDefault="00701008" w:rsidP="00C07FB0">
            <w:pPr>
              <w:pStyle w:val="ListParagraph"/>
              <w:numPr>
                <w:ilvl w:val="0"/>
                <w:numId w:val="9"/>
              </w:numPr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Use manufacturing processes suitable for batch production.</w:t>
            </w:r>
          </w:p>
          <w:p w14:paraId="0CA14C95" w14:textId="28500EE6" w:rsidR="00701008" w:rsidRPr="00D15946" w:rsidRDefault="00701008" w:rsidP="0067581F">
            <w:pPr>
              <w:pStyle w:val="ListParagraph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701008" w:rsidRPr="001F4938" w14:paraId="62377845" w14:textId="77777777" w:rsidTr="00701008">
        <w:tc>
          <w:tcPr>
            <w:tcW w:w="695" w:type="dxa"/>
          </w:tcPr>
          <w:p w14:paraId="227F4B06" w14:textId="6FC50AE4" w:rsidR="00701008" w:rsidRPr="001F4938" w:rsidRDefault="00701008" w:rsidP="001F4938">
            <w:r>
              <w:t>4</w:t>
            </w:r>
          </w:p>
        </w:tc>
        <w:tc>
          <w:tcPr>
            <w:tcW w:w="755" w:type="dxa"/>
          </w:tcPr>
          <w:p w14:paraId="0352D6F5" w14:textId="43D02098" w:rsidR="00701008" w:rsidRPr="001F4938" w:rsidRDefault="00701008" w:rsidP="001F4938">
            <w:r w:rsidRPr="001F4938">
              <w:t>2013</w:t>
            </w:r>
          </w:p>
        </w:tc>
        <w:tc>
          <w:tcPr>
            <w:tcW w:w="2250" w:type="dxa"/>
          </w:tcPr>
          <w:p w14:paraId="6B60DC74" w14:textId="77777777" w:rsidR="00701008" w:rsidRPr="002B5859" w:rsidRDefault="00701008" w:rsidP="001F4938">
            <w:pPr>
              <w:rPr>
                <w:b/>
              </w:rPr>
            </w:pPr>
            <w:r w:rsidRPr="002B5859">
              <w:rPr>
                <w:b/>
              </w:rPr>
              <w:t>Pizza Box</w:t>
            </w:r>
          </w:p>
          <w:p w14:paraId="3E55B6D3" w14:textId="77777777" w:rsidR="00701008" w:rsidRPr="005764C2" w:rsidRDefault="00701008" w:rsidP="001F4938">
            <w:pPr>
              <w:rPr>
                <w:sz w:val="16"/>
                <w:szCs w:val="16"/>
              </w:rPr>
            </w:pPr>
          </w:p>
          <w:p w14:paraId="009BA848" w14:textId="77777777" w:rsidR="00701008" w:rsidRDefault="00701008" w:rsidP="001F4938">
            <w:pPr>
              <w:rPr>
                <w:rFonts w:cstheme="minorHAnsi"/>
                <w:sz w:val="20"/>
                <w:szCs w:val="20"/>
              </w:rPr>
            </w:pPr>
            <w:r w:rsidRPr="001007DA">
              <w:rPr>
                <w:rFonts w:cstheme="minorHAnsi"/>
                <w:sz w:val="20"/>
                <w:szCs w:val="20"/>
              </w:rPr>
              <w:t>A new pizza restaurant, ‘</w:t>
            </w:r>
            <w:proofErr w:type="spellStart"/>
            <w:r w:rsidRPr="001007DA">
              <w:rPr>
                <w:rFonts w:cstheme="minorHAnsi"/>
                <w:sz w:val="20"/>
                <w:szCs w:val="20"/>
              </w:rPr>
              <w:t>ProPizza</w:t>
            </w:r>
            <w:proofErr w:type="spellEnd"/>
            <w:r w:rsidRPr="001007DA">
              <w:rPr>
                <w:rFonts w:cstheme="minorHAnsi"/>
                <w:sz w:val="20"/>
                <w:szCs w:val="20"/>
              </w:rPr>
              <w:t>’, needs a package for hot takeaway pizza slice. Dimensions given.</w:t>
            </w:r>
          </w:p>
          <w:p w14:paraId="2E129729" w14:textId="77777777" w:rsidR="001007DA" w:rsidRDefault="001007DA" w:rsidP="001F4938">
            <w:pPr>
              <w:rPr>
                <w:rFonts w:cstheme="minorHAnsi"/>
                <w:sz w:val="20"/>
                <w:szCs w:val="20"/>
              </w:rPr>
            </w:pPr>
          </w:p>
          <w:p w14:paraId="0FF0147F" w14:textId="77777777" w:rsidR="001007DA" w:rsidRDefault="001007DA" w:rsidP="001F4938">
            <w:pPr>
              <w:rPr>
                <w:rFonts w:cstheme="minorHAnsi"/>
                <w:sz w:val="20"/>
                <w:szCs w:val="20"/>
              </w:rPr>
            </w:pPr>
          </w:p>
          <w:p w14:paraId="75C43172" w14:textId="6E641114" w:rsidR="003C6582" w:rsidRPr="001007DA" w:rsidRDefault="003C6582" w:rsidP="001F4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7" w:type="dxa"/>
          </w:tcPr>
          <w:p w14:paraId="56EF4FB3" w14:textId="77777777" w:rsidR="00701008" w:rsidRPr="00611343" w:rsidRDefault="00701008" w:rsidP="002B5859">
            <w:pPr>
              <w:autoSpaceDE w:val="0"/>
              <w:autoSpaceDN w:val="0"/>
              <w:adjustRightInd w:val="0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 w:cs="MyriadPro-Regular"/>
                <w:sz w:val="18"/>
                <w:szCs w:val="18"/>
              </w:rPr>
              <w:t>The specification for the package is that it must:</w:t>
            </w:r>
          </w:p>
          <w:p w14:paraId="5E9CBA16" w14:textId="7D0D95D9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be capable of holding two pizza slices</w:t>
            </w:r>
          </w:p>
          <w:p w14:paraId="4521B50E" w14:textId="1D3A2204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enclose the pizza slices</w:t>
            </w:r>
          </w:p>
          <w:p w14:paraId="5159B1EB" w14:textId="286FB791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keep the pizza slices warm</w:t>
            </w:r>
          </w:p>
          <w:p w14:paraId="5DE49633" w14:textId="5B65ED87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be easy to carry</w:t>
            </w:r>
          </w:p>
          <w:p w14:paraId="1926F080" w14:textId="396C77C2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include a graphical image to reflect the theme of pizza</w:t>
            </w:r>
          </w:p>
          <w:p w14:paraId="02762A60" w14:textId="26F84DBC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allow the packages to be stacked before they are used</w:t>
            </w:r>
          </w:p>
          <w:p w14:paraId="42C394E4" w14:textId="6B23C4F9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be printed using commercial printing methods</w:t>
            </w:r>
          </w:p>
          <w:p w14:paraId="5A34CD2E" w14:textId="34C5F3C9" w:rsidR="00701008" w:rsidRPr="00611343" w:rsidRDefault="00701008" w:rsidP="00C07F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8"/>
                <w:szCs w:val="18"/>
              </w:rPr>
            </w:pPr>
            <w:r w:rsidRPr="00611343">
              <w:rPr>
                <w:rFonts w:ascii="Myriad Pro" w:hAnsi="Myriad Pro"/>
                <w:sz w:val="18"/>
                <w:szCs w:val="18"/>
              </w:rPr>
              <w:t>be made from a material that can be recycled.</w:t>
            </w:r>
          </w:p>
          <w:p w14:paraId="3D4A45B7" w14:textId="1C14F753" w:rsidR="00701008" w:rsidRPr="00B71842" w:rsidRDefault="00701008" w:rsidP="002B5859">
            <w:pPr>
              <w:rPr>
                <w:sz w:val="16"/>
                <w:szCs w:val="16"/>
              </w:rPr>
            </w:pPr>
          </w:p>
        </w:tc>
      </w:tr>
      <w:tr w:rsidR="00701008" w:rsidRPr="001F4938" w14:paraId="23C18D0A" w14:textId="77777777" w:rsidTr="00701008">
        <w:tc>
          <w:tcPr>
            <w:tcW w:w="695" w:type="dxa"/>
          </w:tcPr>
          <w:p w14:paraId="00555919" w14:textId="753FBE7E" w:rsidR="00701008" w:rsidRPr="001F4938" w:rsidRDefault="00701008" w:rsidP="001F4938">
            <w:r>
              <w:t>5</w:t>
            </w:r>
          </w:p>
        </w:tc>
        <w:tc>
          <w:tcPr>
            <w:tcW w:w="755" w:type="dxa"/>
          </w:tcPr>
          <w:p w14:paraId="050DDBCB" w14:textId="777FE3DC" w:rsidR="00701008" w:rsidRPr="001F4938" w:rsidRDefault="00701008" w:rsidP="001F4938">
            <w:r w:rsidRPr="001F4938">
              <w:t>2014</w:t>
            </w:r>
          </w:p>
        </w:tc>
        <w:tc>
          <w:tcPr>
            <w:tcW w:w="2250" w:type="dxa"/>
          </w:tcPr>
          <w:p w14:paraId="6E3AEDF6" w14:textId="77777777" w:rsidR="00701008" w:rsidRPr="003968A6" w:rsidRDefault="00701008" w:rsidP="001F4938">
            <w:pPr>
              <w:rPr>
                <w:b/>
              </w:rPr>
            </w:pPr>
            <w:r w:rsidRPr="003968A6">
              <w:rPr>
                <w:b/>
              </w:rPr>
              <w:t>Promotional Display for Club</w:t>
            </w:r>
          </w:p>
          <w:p w14:paraId="0BC78F23" w14:textId="77777777" w:rsidR="00701008" w:rsidRPr="005764C2" w:rsidRDefault="00701008" w:rsidP="001F4938">
            <w:pPr>
              <w:rPr>
                <w:sz w:val="16"/>
                <w:szCs w:val="16"/>
              </w:rPr>
            </w:pPr>
          </w:p>
          <w:p w14:paraId="1B7B2009" w14:textId="485CF88C" w:rsidR="00701008" w:rsidRPr="001007DA" w:rsidRDefault="00701008" w:rsidP="003968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07DA">
              <w:rPr>
                <w:rFonts w:cstheme="minorHAnsi"/>
                <w:sz w:val="20"/>
                <w:szCs w:val="20"/>
              </w:rPr>
              <w:t>The national Bug Club provides experts to give talks to primary school pupils. A promotional display is required to advertise the national Bug Club. The logo for the club is given.</w:t>
            </w:r>
          </w:p>
        </w:tc>
        <w:tc>
          <w:tcPr>
            <w:tcW w:w="5747" w:type="dxa"/>
          </w:tcPr>
          <w:p w14:paraId="41404594" w14:textId="77777777" w:rsidR="00701008" w:rsidRPr="00611343" w:rsidRDefault="00701008" w:rsidP="003968A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The specification for the promotional display is that it must:</w:t>
            </w:r>
          </w:p>
          <w:p w14:paraId="59BA13C5" w14:textId="7C611E27" w:rsidR="00701008" w:rsidRPr="00611343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have a bug theme</w:t>
            </w:r>
          </w:p>
          <w:p w14:paraId="52955C5C" w14:textId="3FF1BC89" w:rsidR="00701008" w:rsidRPr="00611343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fit on a surface 500 x 500 mm</w:t>
            </w:r>
          </w:p>
          <w:p w14:paraId="47050F8F" w14:textId="6A068D6C" w:rsidR="00701008" w:rsidRPr="00611343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stable in use</w:t>
            </w:r>
          </w:p>
          <w:p w14:paraId="2832CE7F" w14:textId="7896ADA4" w:rsidR="00701008" w:rsidRPr="00611343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hold at least 20 membership cards (100 x 80 mm)</w:t>
            </w:r>
          </w:p>
          <w:p w14:paraId="4028A70B" w14:textId="34ADFB92" w:rsidR="00701008" w:rsidRPr="00611343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allow easy removal of membership cards</w:t>
            </w:r>
          </w:p>
          <w:p w14:paraId="729D20B8" w14:textId="066A6A86" w:rsidR="00701008" w:rsidRPr="00611343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use a method of applying the Bug Club logo</w:t>
            </w:r>
          </w:p>
          <w:p w14:paraId="4CE95900" w14:textId="77777777" w:rsidR="00701008" w:rsidRPr="00611343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use manufacturing processes suitable for one-off production</w:t>
            </w:r>
          </w:p>
          <w:p w14:paraId="7562CF79" w14:textId="2F083F40" w:rsidR="00701008" w:rsidRPr="003968A6" w:rsidRDefault="00701008" w:rsidP="00C07F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use appropriate materials available in a school workshop.</w:t>
            </w:r>
          </w:p>
        </w:tc>
      </w:tr>
    </w:tbl>
    <w:p w14:paraId="191F61E1" w14:textId="43AA03B4" w:rsidR="0020208D" w:rsidRDefault="0020208D" w:rsidP="001F4938"/>
    <w:p w14:paraId="315D2154" w14:textId="77777777" w:rsidR="005B16C8" w:rsidRPr="005B16C8" w:rsidRDefault="005B16C8" w:rsidP="001F4938">
      <w:pPr>
        <w:rPr>
          <w:sz w:val="36"/>
          <w:szCs w:val="36"/>
        </w:rPr>
      </w:pPr>
    </w:p>
    <w:tbl>
      <w:tblPr>
        <w:tblStyle w:val="TableGrid"/>
        <w:tblW w:w="9447" w:type="dxa"/>
        <w:tblInd w:w="-431" w:type="dxa"/>
        <w:tblLook w:val="04A0" w:firstRow="1" w:lastRow="0" w:firstColumn="1" w:lastColumn="0" w:noHBand="0" w:noVBand="1"/>
      </w:tblPr>
      <w:tblGrid>
        <w:gridCol w:w="695"/>
        <w:gridCol w:w="755"/>
        <w:gridCol w:w="2250"/>
        <w:gridCol w:w="5747"/>
      </w:tblGrid>
      <w:tr w:rsidR="00F56410" w:rsidRPr="001F4938" w14:paraId="42675244" w14:textId="77777777" w:rsidTr="00F312DA">
        <w:tc>
          <w:tcPr>
            <w:tcW w:w="695" w:type="dxa"/>
          </w:tcPr>
          <w:p w14:paraId="2BDD28F1" w14:textId="77777777" w:rsidR="00F56410" w:rsidRPr="001F4938" w:rsidRDefault="00F56410" w:rsidP="00F312DA">
            <w:r>
              <w:t>6</w:t>
            </w:r>
          </w:p>
        </w:tc>
        <w:tc>
          <w:tcPr>
            <w:tcW w:w="755" w:type="dxa"/>
          </w:tcPr>
          <w:p w14:paraId="5E7863F7" w14:textId="77777777" w:rsidR="00F56410" w:rsidRPr="001F4938" w:rsidRDefault="00F56410" w:rsidP="00F312DA">
            <w:r w:rsidRPr="001F4938">
              <w:t>2015</w:t>
            </w:r>
          </w:p>
        </w:tc>
        <w:tc>
          <w:tcPr>
            <w:tcW w:w="2250" w:type="dxa"/>
          </w:tcPr>
          <w:p w14:paraId="4B9FE055" w14:textId="77777777" w:rsidR="00F56410" w:rsidRPr="008A513F" w:rsidRDefault="00F56410" w:rsidP="00F312DA">
            <w:pPr>
              <w:rPr>
                <w:b/>
              </w:rPr>
            </w:pPr>
            <w:r w:rsidRPr="008A513F">
              <w:rPr>
                <w:b/>
              </w:rPr>
              <w:t>POS display stand for DVD/Blu-ray</w:t>
            </w:r>
          </w:p>
          <w:p w14:paraId="4F6E0268" w14:textId="77777777" w:rsidR="00F56410" w:rsidRPr="005764C2" w:rsidRDefault="00F56410" w:rsidP="00F312DA">
            <w:pPr>
              <w:rPr>
                <w:sz w:val="16"/>
                <w:szCs w:val="16"/>
              </w:rPr>
            </w:pPr>
          </w:p>
          <w:p w14:paraId="4A5F2E57" w14:textId="77777777" w:rsidR="00F56410" w:rsidRPr="008A513F" w:rsidRDefault="00F56410" w:rsidP="00F312DA">
            <w:pPr>
              <w:rPr>
                <w:rFonts w:cstheme="minorHAnsi"/>
                <w:sz w:val="16"/>
                <w:szCs w:val="16"/>
              </w:rPr>
            </w:pPr>
            <w:r w:rsidRPr="008A513F">
              <w:rPr>
                <w:rFonts w:cstheme="minorHAnsi"/>
                <w:sz w:val="16"/>
                <w:szCs w:val="16"/>
              </w:rPr>
              <w:t>A new wildlife film is being released on standard DVD and Blu-ray formats.</w:t>
            </w:r>
          </w:p>
          <w:p w14:paraId="028A4F9C" w14:textId="77777777" w:rsidR="00F56410" w:rsidRDefault="00F56410" w:rsidP="00F312DA">
            <w:pPr>
              <w:rPr>
                <w:rFonts w:cstheme="minorHAnsi"/>
                <w:sz w:val="16"/>
                <w:szCs w:val="16"/>
              </w:rPr>
            </w:pPr>
            <w:r w:rsidRPr="008A513F">
              <w:rPr>
                <w:rFonts w:cstheme="minorHAnsi"/>
                <w:sz w:val="16"/>
                <w:szCs w:val="16"/>
              </w:rPr>
              <w:t>A point of sale (POS) display stand is required to promote the sale of the film.</w:t>
            </w:r>
          </w:p>
          <w:p w14:paraId="5ED165D0" w14:textId="77777777" w:rsidR="00650A8B" w:rsidRDefault="00650A8B" w:rsidP="00F312DA">
            <w:pPr>
              <w:rPr>
                <w:rFonts w:cstheme="minorHAnsi"/>
                <w:sz w:val="16"/>
                <w:szCs w:val="16"/>
              </w:rPr>
            </w:pPr>
          </w:p>
          <w:p w14:paraId="6A104539" w14:textId="77777777" w:rsidR="00650A8B" w:rsidRDefault="00650A8B" w:rsidP="00F312DA">
            <w:pPr>
              <w:rPr>
                <w:rFonts w:cstheme="minorHAnsi"/>
                <w:sz w:val="16"/>
                <w:szCs w:val="16"/>
              </w:rPr>
            </w:pPr>
          </w:p>
          <w:p w14:paraId="4081A249" w14:textId="223BC564" w:rsidR="00650A8B" w:rsidRPr="001F4938" w:rsidRDefault="00650A8B" w:rsidP="00F312DA"/>
        </w:tc>
        <w:tc>
          <w:tcPr>
            <w:tcW w:w="5747" w:type="dxa"/>
          </w:tcPr>
          <w:p w14:paraId="483BACD3" w14:textId="77777777" w:rsidR="00F56410" w:rsidRPr="00611343" w:rsidRDefault="00F56410" w:rsidP="00F312D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The specification for the display stand is that it must:</w:t>
            </w:r>
          </w:p>
          <w:p w14:paraId="3462007B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hold six DVD cases and four Blu-ray cases</w:t>
            </w:r>
          </w:p>
          <w:p w14:paraId="2EB942C1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display the front cover for both formats clearly</w:t>
            </w:r>
          </w:p>
          <w:p w14:paraId="1442B850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allow easy removal and replacement of the cases</w:t>
            </w:r>
          </w:p>
          <w:p w14:paraId="5EA59281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stable</w:t>
            </w:r>
          </w:p>
          <w:p w14:paraId="10F2369C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easy to assemble</w:t>
            </w:r>
          </w:p>
          <w:p w14:paraId="3725A6AF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have a wildlife theme</w:t>
            </w:r>
          </w:p>
          <w:p w14:paraId="3A786144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use a commercial method of manufacture</w:t>
            </w:r>
          </w:p>
          <w:p w14:paraId="37383170" w14:textId="77777777" w:rsidR="00F56410" w:rsidRPr="00611343" w:rsidRDefault="00F56410" w:rsidP="00F31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611343">
              <w:rPr>
                <w:rFonts w:ascii="MyriadPro-Regular" w:hAnsi="MyriadPro-Regular" w:cs="MyriadPro-Regular"/>
                <w:sz w:val="18"/>
                <w:szCs w:val="18"/>
              </w:rPr>
              <w:t>be made from materials appropriate to this manufacturing method</w:t>
            </w:r>
          </w:p>
          <w:p w14:paraId="01CD7753" w14:textId="77777777" w:rsidR="00F56410" w:rsidRPr="008A513F" w:rsidRDefault="00F56410" w:rsidP="00F312D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F56410" w:rsidRPr="001F4938" w14:paraId="41222131" w14:textId="77777777" w:rsidTr="00F312DA">
        <w:tc>
          <w:tcPr>
            <w:tcW w:w="695" w:type="dxa"/>
          </w:tcPr>
          <w:p w14:paraId="10CBCD81" w14:textId="77777777" w:rsidR="00F56410" w:rsidRDefault="00F56410" w:rsidP="00F312DA">
            <w:r>
              <w:t>7</w:t>
            </w:r>
          </w:p>
          <w:p w14:paraId="75978D53" w14:textId="77777777" w:rsidR="00F56410" w:rsidRDefault="00F56410" w:rsidP="00F312DA"/>
        </w:tc>
        <w:tc>
          <w:tcPr>
            <w:tcW w:w="755" w:type="dxa"/>
          </w:tcPr>
          <w:p w14:paraId="5215A396" w14:textId="77777777" w:rsidR="00F56410" w:rsidRPr="001F4938" w:rsidRDefault="00F56410" w:rsidP="00F312DA">
            <w:r>
              <w:t>2016</w:t>
            </w:r>
          </w:p>
        </w:tc>
        <w:tc>
          <w:tcPr>
            <w:tcW w:w="2250" w:type="dxa"/>
          </w:tcPr>
          <w:p w14:paraId="233183D7" w14:textId="77777777" w:rsidR="00F56410" w:rsidRDefault="00F56410" w:rsidP="00F312DA">
            <w:pPr>
              <w:rPr>
                <w:b/>
              </w:rPr>
            </w:pPr>
            <w:r>
              <w:rPr>
                <w:b/>
              </w:rPr>
              <w:t>Chocolate Egg Packaging</w:t>
            </w:r>
          </w:p>
          <w:p w14:paraId="3D9B9A7C" w14:textId="77777777" w:rsidR="00F56410" w:rsidRDefault="00F56410" w:rsidP="00F312DA">
            <w:pPr>
              <w:rPr>
                <w:b/>
              </w:rPr>
            </w:pPr>
          </w:p>
          <w:p w14:paraId="665BEC2A" w14:textId="77777777" w:rsidR="00F56410" w:rsidRDefault="00F56410" w:rsidP="00F312DA">
            <w:pPr>
              <w:rPr>
                <w:sz w:val="16"/>
                <w:szCs w:val="16"/>
              </w:rPr>
            </w:pPr>
            <w:r w:rsidRPr="00F56410">
              <w:rPr>
                <w:sz w:val="16"/>
                <w:szCs w:val="16"/>
              </w:rPr>
              <w:t>The hollow chocolate egg shown below is to be promoted with a new package. The egg will be wrapped in plain foil for protection and hygiene.</w:t>
            </w:r>
          </w:p>
          <w:p w14:paraId="197DBBA7" w14:textId="0794A759" w:rsidR="00650A8B" w:rsidRDefault="00650A8B" w:rsidP="00F312DA">
            <w:pPr>
              <w:rPr>
                <w:b/>
                <w:sz w:val="16"/>
                <w:szCs w:val="16"/>
              </w:rPr>
            </w:pPr>
          </w:p>
          <w:p w14:paraId="6CE4C537" w14:textId="77777777" w:rsidR="00650A8B" w:rsidRDefault="00650A8B" w:rsidP="00F312DA">
            <w:pPr>
              <w:rPr>
                <w:b/>
                <w:sz w:val="16"/>
                <w:szCs w:val="16"/>
              </w:rPr>
            </w:pPr>
          </w:p>
          <w:p w14:paraId="1582568C" w14:textId="6F7FEB96" w:rsidR="00650A8B" w:rsidRPr="00F56410" w:rsidRDefault="00650A8B" w:rsidP="00F312DA">
            <w:pPr>
              <w:rPr>
                <w:b/>
                <w:sz w:val="16"/>
                <w:szCs w:val="16"/>
              </w:rPr>
            </w:pPr>
          </w:p>
        </w:tc>
        <w:tc>
          <w:tcPr>
            <w:tcW w:w="5747" w:type="dxa"/>
          </w:tcPr>
          <w:p w14:paraId="6DB378A8" w14:textId="77777777" w:rsidR="00C570AA" w:rsidRPr="00336FCA" w:rsidRDefault="00F122A0" w:rsidP="00F312DA">
            <w:pPr>
              <w:autoSpaceDE w:val="0"/>
              <w:autoSpaceDN w:val="0"/>
              <w:adjustRightInd w:val="0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The specification for the package is that it must: </w:t>
            </w:r>
          </w:p>
          <w:p w14:paraId="4C00E218" w14:textId="4A4DE6D7" w:rsidR="00C570AA" w:rsidRPr="00336FC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hold the egg upright </w:t>
            </w:r>
          </w:p>
          <w:p w14:paraId="55369D3A" w14:textId="4ACD71B3" w:rsidR="00C570AA" w:rsidRPr="00336FC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allow the egg to be seen </w:t>
            </w:r>
          </w:p>
          <w:p w14:paraId="4DE707A4" w14:textId="77777777" w:rsidR="000E1F7A" w:rsidRPr="00336FC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have a closable lid </w:t>
            </w:r>
          </w:p>
          <w:p w14:paraId="0590520C" w14:textId="77AFA6D8" w:rsidR="00C570AA" w:rsidRPr="00336FC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show a graphic image to reflect an egg theme </w:t>
            </w:r>
          </w:p>
          <w:p w14:paraId="2F7E8468" w14:textId="1E77F85A" w:rsidR="00C570AA" w:rsidRPr="00336FC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allow it to be hung up on display in a shop </w:t>
            </w:r>
          </w:p>
          <w:p w14:paraId="58C59310" w14:textId="6A0E9308" w:rsidR="00C570AA" w:rsidRPr="00336FC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use a recyclable material </w:t>
            </w:r>
          </w:p>
          <w:p w14:paraId="75379238" w14:textId="66CF82C5" w:rsidR="00C570AA" w:rsidRPr="00336FC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use a commercial method of printing </w:t>
            </w:r>
          </w:p>
          <w:p w14:paraId="443F07FC" w14:textId="6D099BB7" w:rsidR="00F56410" w:rsidRPr="00C570AA" w:rsidRDefault="00F122A0" w:rsidP="00C570A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 w:cs="MyriadPro-Regular"/>
                <w:sz w:val="16"/>
                <w:szCs w:val="16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>use a commercial finishing technique.</w:t>
            </w:r>
          </w:p>
        </w:tc>
      </w:tr>
      <w:tr w:rsidR="00F56410" w:rsidRPr="001F4938" w14:paraId="1E7AD64D" w14:textId="77777777" w:rsidTr="00F312DA">
        <w:tc>
          <w:tcPr>
            <w:tcW w:w="695" w:type="dxa"/>
          </w:tcPr>
          <w:p w14:paraId="55603C0D" w14:textId="77777777" w:rsidR="00F56410" w:rsidRDefault="00F56410" w:rsidP="00F312DA">
            <w:r>
              <w:t>8</w:t>
            </w:r>
          </w:p>
        </w:tc>
        <w:tc>
          <w:tcPr>
            <w:tcW w:w="755" w:type="dxa"/>
          </w:tcPr>
          <w:p w14:paraId="67ECA419" w14:textId="77777777" w:rsidR="00F56410" w:rsidRDefault="00F56410" w:rsidP="00F312DA">
            <w:r>
              <w:t>2017</w:t>
            </w:r>
          </w:p>
          <w:p w14:paraId="7C604A11" w14:textId="77777777" w:rsidR="00F56410" w:rsidRDefault="00F56410" w:rsidP="00F312DA"/>
        </w:tc>
        <w:tc>
          <w:tcPr>
            <w:tcW w:w="2250" w:type="dxa"/>
          </w:tcPr>
          <w:p w14:paraId="1506591A" w14:textId="0DD21758" w:rsidR="00F56410" w:rsidRDefault="0029129F" w:rsidP="00F312DA">
            <w:pPr>
              <w:rPr>
                <w:b/>
              </w:rPr>
            </w:pPr>
            <w:r>
              <w:rPr>
                <w:b/>
              </w:rPr>
              <w:t>POS for Chip Shop</w:t>
            </w:r>
          </w:p>
          <w:p w14:paraId="7FDC43FB" w14:textId="77777777" w:rsidR="001007DA" w:rsidRDefault="001007DA" w:rsidP="00F312DA"/>
          <w:p w14:paraId="4FD6317B" w14:textId="4028F9DB" w:rsidR="0029129F" w:rsidRPr="001007DA" w:rsidRDefault="001007DA" w:rsidP="00F312DA">
            <w:pPr>
              <w:rPr>
                <w:b/>
                <w:sz w:val="16"/>
                <w:szCs w:val="16"/>
              </w:rPr>
            </w:pPr>
            <w:r w:rsidRPr="001007DA">
              <w:rPr>
                <w:sz w:val="16"/>
                <w:szCs w:val="16"/>
              </w:rPr>
              <w:t xml:space="preserve">You have been asked to design a point-of-sale display for ‘Sue’s’, a chip shop. </w:t>
            </w:r>
          </w:p>
          <w:p w14:paraId="2F94F5B7" w14:textId="77777777" w:rsidR="00F56410" w:rsidRDefault="00F56410" w:rsidP="00F312DA">
            <w:pPr>
              <w:rPr>
                <w:b/>
              </w:rPr>
            </w:pPr>
          </w:p>
          <w:p w14:paraId="00A33AF6" w14:textId="77777777" w:rsidR="00F56410" w:rsidRPr="008A513F" w:rsidRDefault="00F56410" w:rsidP="00F312DA">
            <w:pPr>
              <w:rPr>
                <w:b/>
              </w:rPr>
            </w:pPr>
          </w:p>
        </w:tc>
        <w:tc>
          <w:tcPr>
            <w:tcW w:w="5747" w:type="dxa"/>
          </w:tcPr>
          <w:p w14:paraId="68A886EC" w14:textId="77777777" w:rsidR="00336FCA" w:rsidRDefault="00611343" w:rsidP="00F312DA">
            <w:pPr>
              <w:autoSpaceDE w:val="0"/>
              <w:autoSpaceDN w:val="0"/>
              <w:adjustRightInd w:val="0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The specification for the point-of-sale display is that it must: </w:t>
            </w:r>
          </w:p>
          <w:p w14:paraId="369F9819" w14:textId="4C044CF7" w:rsidR="00336FCA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hold four cones of chips upright </w:t>
            </w:r>
          </w:p>
          <w:p w14:paraId="05A11BA9" w14:textId="62761794" w:rsidR="00336FCA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>hold the cones of chips securely</w:t>
            </w:r>
          </w:p>
          <w:p w14:paraId="6F803911" w14:textId="156874BD" w:rsidR="00336FCA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have a stable base </w:t>
            </w:r>
          </w:p>
          <w:p w14:paraId="7BA6F3D8" w14:textId="42EC136A" w:rsidR="00336FCA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be easy to wipe clean </w:t>
            </w:r>
          </w:p>
          <w:p w14:paraId="5987BB06" w14:textId="645BAEF2" w:rsidR="00336FCA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be easy to get the cones in and out of </w:t>
            </w:r>
          </w:p>
          <w:p w14:paraId="7F91BFF5" w14:textId="4EDE3FE9" w:rsidR="00336FCA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use a display method to show the name ‘Sue’s’ </w:t>
            </w:r>
          </w:p>
          <w:p w14:paraId="231085CC" w14:textId="0BD735AF" w:rsidR="00336FCA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 xml:space="preserve">be produced from readily available materials </w:t>
            </w:r>
          </w:p>
          <w:p w14:paraId="5DACCE5C" w14:textId="1D88B5F9" w:rsidR="00F56410" w:rsidRPr="00336FCA" w:rsidRDefault="00611343" w:rsidP="00336FC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4" w:hanging="284"/>
              <w:rPr>
                <w:rFonts w:ascii="Myriad Pro" w:hAnsi="Myriad Pro"/>
                <w:sz w:val="18"/>
                <w:szCs w:val="18"/>
              </w:rPr>
            </w:pPr>
            <w:r w:rsidRPr="00336FCA">
              <w:rPr>
                <w:rFonts w:ascii="Myriad Pro" w:hAnsi="Myriad Pro"/>
                <w:sz w:val="18"/>
                <w:szCs w:val="18"/>
              </w:rPr>
              <w:t>be manufactured using processes available in school.</w:t>
            </w:r>
          </w:p>
          <w:p w14:paraId="3A1BB820" w14:textId="77777777" w:rsidR="00336FCA" w:rsidRDefault="00336FCA" w:rsidP="00F312DA">
            <w:pPr>
              <w:autoSpaceDE w:val="0"/>
              <w:autoSpaceDN w:val="0"/>
              <w:adjustRightInd w:val="0"/>
              <w:rPr>
                <w:rFonts w:ascii="Myriad Pro" w:hAnsi="Myriad Pro" w:cs="MyriadPro-Regular"/>
                <w:sz w:val="18"/>
                <w:szCs w:val="18"/>
              </w:rPr>
            </w:pPr>
          </w:p>
          <w:p w14:paraId="6D08B6C1" w14:textId="77777777" w:rsidR="00336FCA" w:rsidRDefault="00336FCA" w:rsidP="00F312DA">
            <w:pPr>
              <w:autoSpaceDE w:val="0"/>
              <w:autoSpaceDN w:val="0"/>
              <w:adjustRightInd w:val="0"/>
              <w:rPr>
                <w:rFonts w:ascii="Myriad Pro" w:hAnsi="Myriad Pro" w:cs="MyriadPro-Regular"/>
                <w:sz w:val="18"/>
                <w:szCs w:val="18"/>
              </w:rPr>
            </w:pPr>
          </w:p>
          <w:p w14:paraId="11199BCE" w14:textId="5473797E" w:rsidR="00336FCA" w:rsidRPr="00336FCA" w:rsidRDefault="00336FCA" w:rsidP="00F312DA">
            <w:pPr>
              <w:autoSpaceDE w:val="0"/>
              <w:autoSpaceDN w:val="0"/>
              <w:adjustRightInd w:val="0"/>
              <w:rPr>
                <w:rFonts w:ascii="Myriad Pro" w:hAnsi="Myriad Pro" w:cs="MyriadPro-Regular"/>
                <w:sz w:val="18"/>
                <w:szCs w:val="18"/>
              </w:rPr>
            </w:pPr>
          </w:p>
        </w:tc>
      </w:tr>
      <w:tr w:rsidR="00F56410" w:rsidRPr="001F4938" w14:paraId="6EB46EF0" w14:textId="77777777" w:rsidTr="00F312DA">
        <w:tc>
          <w:tcPr>
            <w:tcW w:w="695" w:type="dxa"/>
          </w:tcPr>
          <w:p w14:paraId="697C0A3F" w14:textId="77777777" w:rsidR="00F56410" w:rsidRDefault="00F56410" w:rsidP="00F312DA">
            <w:r>
              <w:t>9</w:t>
            </w:r>
          </w:p>
        </w:tc>
        <w:tc>
          <w:tcPr>
            <w:tcW w:w="755" w:type="dxa"/>
          </w:tcPr>
          <w:p w14:paraId="56A1F2E8" w14:textId="77777777" w:rsidR="00F56410" w:rsidRDefault="00F56410" w:rsidP="00F312DA">
            <w:r>
              <w:t>2018</w:t>
            </w:r>
          </w:p>
          <w:p w14:paraId="1DF0928A" w14:textId="77777777" w:rsidR="00F56410" w:rsidRDefault="00F56410" w:rsidP="00F312DA"/>
        </w:tc>
        <w:tc>
          <w:tcPr>
            <w:tcW w:w="2250" w:type="dxa"/>
          </w:tcPr>
          <w:p w14:paraId="31326CF5" w14:textId="77777777" w:rsidR="00F56410" w:rsidRDefault="00F56410" w:rsidP="00F312DA">
            <w:pPr>
              <w:rPr>
                <w:b/>
              </w:rPr>
            </w:pPr>
            <w:r>
              <w:rPr>
                <w:b/>
              </w:rPr>
              <w:t>Packaging for a range of Bathroom Products</w:t>
            </w:r>
          </w:p>
          <w:p w14:paraId="768ACF03" w14:textId="77777777" w:rsidR="00F56410" w:rsidRDefault="00F56410" w:rsidP="00F312DA">
            <w:pPr>
              <w:rPr>
                <w:bCs/>
                <w:sz w:val="16"/>
                <w:szCs w:val="16"/>
              </w:rPr>
            </w:pPr>
          </w:p>
          <w:p w14:paraId="4634A864" w14:textId="77777777" w:rsidR="00F56410" w:rsidRPr="00B83CAC" w:rsidRDefault="00F56410" w:rsidP="00F312DA">
            <w:pPr>
              <w:rPr>
                <w:bCs/>
                <w:sz w:val="16"/>
                <w:szCs w:val="16"/>
              </w:rPr>
            </w:pPr>
            <w:r w:rsidRPr="00B83CAC">
              <w:rPr>
                <w:bCs/>
                <w:sz w:val="16"/>
                <w:szCs w:val="16"/>
              </w:rPr>
              <w:t>You have been asked to design a package for a range of bath and shower products that are made from natural ingredients.</w:t>
            </w:r>
          </w:p>
          <w:p w14:paraId="7690EC87" w14:textId="77777777" w:rsidR="00F56410" w:rsidRDefault="00F56410" w:rsidP="00F312DA">
            <w:pPr>
              <w:rPr>
                <w:b/>
              </w:rPr>
            </w:pPr>
          </w:p>
          <w:p w14:paraId="0F09DC66" w14:textId="77777777" w:rsidR="00650A8B" w:rsidRDefault="00650A8B" w:rsidP="00F312DA">
            <w:pPr>
              <w:rPr>
                <w:b/>
              </w:rPr>
            </w:pPr>
          </w:p>
          <w:p w14:paraId="55FD19A8" w14:textId="77777777" w:rsidR="00650A8B" w:rsidRDefault="00650A8B" w:rsidP="00F312DA">
            <w:pPr>
              <w:rPr>
                <w:b/>
              </w:rPr>
            </w:pPr>
          </w:p>
          <w:p w14:paraId="6D2CD95F" w14:textId="0858E95C" w:rsidR="00650A8B" w:rsidRPr="008A513F" w:rsidRDefault="00650A8B" w:rsidP="00F312DA">
            <w:pPr>
              <w:rPr>
                <w:b/>
              </w:rPr>
            </w:pPr>
          </w:p>
        </w:tc>
        <w:tc>
          <w:tcPr>
            <w:tcW w:w="5747" w:type="dxa"/>
          </w:tcPr>
          <w:p w14:paraId="6C9BF191" w14:textId="77777777" w:rsidR="00F56410" w:rsidRPr="00336FCA" w:rsidRDefault="00F56410" w:rsidP="00F312D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The specification for the packaging is that it must:</w:t>
            </w:r>
          </w:p>
          <w:p w14:paraId="358F42C9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have a nature theme</w:t>
            </w:r>
          </w:p>
          <w:p w14:paraId="5401DD47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 xml:space="preserve">hold three bottles </w:t>
            </w:r>
          </w:p>
          <w:p w14:paraId="6692D8D6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keep the bottles upright</w:t>
            </w:r>
          </w:p>
          <w:p w14:paraId="2A958719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allow the fronts of the three bottles to be seen</w:t>
            </w:r>
          </w:p>
          <w:p w14:paraId="456C9F80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allow it to be displayed in a shop</w:t>
            </w:r>
          </w:p>
          <w:p w14:paraId="732FCE09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allow the bottles to be removed easily from the packaging</w:t>
            </w:r>
          </w:p>
          <w:p w14:paraId="0C0015A0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be produced from materials that can be recycled</w:t>
            </w:r>
          </w:p>
          <w:p w14:paraId="7A4A5365" w14:textId="77777777" w:rsidR="00F56410" w:rsidRPr="00336FCA" w:rsidRDefault="00F56410" w:rsidP="00336FC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 w:hanging="284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336FCA">
              <w:rPr>
                <w:rFonts w:ascii="MyriadPro-Regular" w:hAnsi="MyriadPro-Regular" w:cs="MyriadPro-Regular"/>
                <w:sz w:val="18"/>
                <w:szCs w:val="18"/>
              </w:rPr>
              <w:t>be manufactured using processes suitable for batch production.</w:t>
            </w:r>
          </w:p>
          <w:p w14:paraId="106E3358" w14:textId="77777777" w:rsidR="00F56410" w:rsidRPr="006C4F71" w:rsidRDefault="00F56410" w:rsidP="00F312D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</w:tbl>
    <w:p w14:paraId="1B10E154" w14:textId="77777777" w:rsidR="00F56410" w:rsidRDefault="00F56410" w:rsidP="00F56410"/>
    <w:p w14:paraId="471BCD3F" w14:textId="77777777" w:rsidR="00F56410" w:rsidRDefault="00F56410" w:rsidP="001F4938"/>
    <w:sectPr w:rsidR="00F56410" w:rsidSect="007911F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4BC"/>
    <w:multiLevelType w:val="hybridMultilevel"/>
    <w:tmpl w:val="7A56B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AE8"/>
    <w:multiLevelType w:val="hybridMultilevel"/>
    <w:tmpl w:val="F4305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DD8"/>
    <w:multiLevelType w:val="hybridMultilevel"/>
    <w:tmpl w:val="C36EC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091"/>
    <w:multiLevelType w:val="hybridMultilevel"/>
    <w:tmpl w:val="4DAE70FA"/>
    <w:lvl w:ilvl="0" w:tplc="56DEF84E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5F5"/>
    <w:multiLevelType w:val="hybridMultilevel"/>
    <w:tmpl w:val="115C5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7A15"/>
    <w:multiLevelType w:val="hybridMultilevel"/>
    <w:tmpl w:val="202EC990"/>
    <w:lvl w:ilvl="0" w:tplc="2AF69CB4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7697"/>
    <w:multiLevelType w:val="hybridMultilevel"/>
    <w:tmpl w:val="D82CC2F6"/>
    <w:lvl w:ilvl="0" w:tplc="8BA4AF18">
      <w:numFmt w:val="bullet"/>
      <w:lvlText w:val="•"/>
      <w:lvlJc w:val="left"/>
      <w:pPr>
        <w:ind w:left="720" w:hanging="360"/>
      </w:pPr>
      <w:rPr>
        <w:rFonts w:ascii="MyriadPro-Bold" w:eastAsiaTheme="minorHAnsi" w:hAnsi="MyriadPro-Bold" w:cs="MyriadPro-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40B8"/>
    <w:multiLevelType w:val="hybridMultilevel"/>
    <w:tmpl w:val="EEF25FC6"/>
    <w:lvl w:ilvl="0" w:tplc="7AC65B38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8736B"/>
    <w:multiLevelType w:val="hybridMultilevel"/>
    <w:tmpl w:val="AF8E5022"/>
    <w:lvl w:ilvl="0" w:tplc="95B82466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B59F6"/>
    <w:multiLevelType w:val="hybridMultilevel"/>
    <w:tmpl w:val="1952C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5F26"/>
    <w:multiLevelType w:val="hybridMultilevel"/>
    <w:tmpl w:val="36C21DEC"/>
    <w:lvl w:ilvl="0" w:tplc="A282ECC0">
      <w:numFmt w:val="bullet"/>
      <w:lvlText w:val="•"/>
      <w:lvlJc w:val="left"/>
      <w:pPr>
        <w:ind w:left="720" w:hanging="360"/>
      </w:pPr>
      <w:rPr>
        <w:rFonts w:ascii="MyriadPro-Bold" w:eastAsiaTheme="minorHAnsi" w:hAnsi="MyriadPro-Bold" w:cs="MyriadPro-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07D7"/>
    <w:multiLevelType w:val="hybridMultilevel"/>
    <w:tmpl w:val="EE142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21E1"/>
    <w:multiLevelType w:val="hybridMultilevel"/>
    <w:tmpl w:val="50568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01A6D"/>
    <w:multiLevelType w:val="hybridMultilevel"/>
    <w:tmpl w:val="D5A4A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94D25"/>
    <w:multiLevelType w:val="hybridMultilevel"/>
    <w:tmpl w:val="78EC8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A0FCC"/>
    <w:multiLevelType w:val="hybridMultilevel"/>
    <w:tmpl w:val="18A49DAE"/>
    <w:lvl w:ilvl="0" w:tplc="8EAAB902">
      <w:numFmt w:val="bullet"/>
      <w:lvlText w:val="•"/>
      <w:lvlJc w:val="left"/>
      <w:pPr>
        <w:ind w:left="390" w:hanging="360"/>
      </w:pPr>
      <w:rPr>
        <w:rFonts w:ascii="MyriadPro-Regular" w:eastAsiaTheme="minorHAnsi" w:hAnsi="MyriadPro-Regular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A8"/>
    <w:rsid w:val="000E1F7A"/>
    <w:rsid w:val="001007DA"/>
    <w:rsid w:val="001A0F91"/>
    <w:rsid w:val="001F4938"/>
    <w:rsid w:val="0020208D"/>
    <w:rsid w:val="0029129F"/>
    <w:rsid w:val="002B5859"/>
    <w:rsid w:val="002D59D7"/>
    <w:rsid w:val="00336FCA"/>
    <w:rsid w:val="003968A6"/>
    <w:rsid w:val="003C6582"/>
    <w:rsid w:val="0051071D"/>
    <w:rsid w:val="005674EB"/>
    <w:rsid w:val="005764C2"/>
    <w:rsid w:val="005B16C8"/>
    <w:rsid w:val="00611343"/>
    <w:rsid w:val="00650A8B"/>
    <w:rsid w:val="0067581F"/>
    <w:rsid w:val="006C4F71"/>
    <w:rsid w:val="00701008"/>
    <w:rsid w:val="007911FF"/>
    <w:rsid w:val="008643AB"/>
    <w:rsid w:val="0087275D"/>
    <w:rsid w:val="008743A8"/>
    <w:rsid w:val="008A513F"/>
    <w:rsid w:val="00904615"/>
    <w:rsid w:val="00B11DEF"/>
    <w:rsid w:val="00B47481"/>
    <w:rsid w:val="00B71842"/>
    <w:rsid w:val="00B83CAC"/>
    <w:rsid w:val="00C07FB0"/>
    <w:rsid w:val="00C570AA"/>
    <w:rsid w:val="00D15946"/>
    <w:rsid w:val="00DD0B1B"/>
    <w:rsid w:val="00F122A0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96A8"/>
  <w15:chartTrackingRefBased/>
  <w15:docId w15:val="{A5576425-EFAB-40F4-B8C8-48E3BE8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Peter Jones</cp:lastModifiedBy>
  <cp:revision>24</cp:revision>
  <dcterms:created xsi:type="dcterms:W3CDTF">2016-05-15T20:00:00Z</dcterms:created>
  <dcterms:modified xsi:type="dcterms:W3CDTF">2020-06-22T10:55:00Z</dcterms:modified>
</cp:coreProperties>
</file>